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78EED">
      <w:pPr>
        <w:jc w:val="center"/>
        <w:rPr>
          <w:szCs w:val="21"/>
        </w:rPr>
      </w:pPr>
      <w:bookmarkStart w:id="0" w:name="bookmark5"/>
      <w:bookmarkStart w:id="1" w:name="bookmark3"/>
      <w:bookmarkStart w:id="2" w:name="bookmark4"/>
    </w:p>
    <w:bookmarkEnd w:id="0"/>
    <w:bookmarkEnd w:id="1"/>
    <w:bookmarkEnd w:id="2"/>
    <w:p w14:paraId="0C86FCF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聊城大学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研究生教育创新计划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项目建设经费信息统计表</w:t>
      </w:r>
    </w:p>
    <w:p w14:paraId="6EECD6DC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学院：（盖章）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               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填表人：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772"/>
        <w:gridCol w:w="951"/>
        <w:gridCol w:w="1572"/>
        <w:gridCol w:w="855"/>
        <w:gridCol w:w="740"/>
        <w:gridCol w:w="841"/>
        <w:gridCol w:w="735"/>
        <w:gridCol w:w="1128"/>
        <w:gridCol w:w="1935"/>
        <w:gridCol w:w="2911"/>
      </w:tblGrid>
      <w:tr w14:paraId="0A35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847F28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630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89D452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33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17C4968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  <w:tc>
          <w:tcPr>
            <w:tcW w:w="55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E36CB2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项目类别</w:t>
            </w:r>
          </w:p>
        </w:tc>
        <w:tc>
          <w:tcPr>
            <w:tcW w:w="304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ED0C1ED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立项时间</w:t>
            </w:r>
          </w:p>
        </w:tc>
        <w:tc>
          <w:tcPr>
            <w:tcW w:w="26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C642804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资助总额（元）</w:t>
            </w:r>
          </w:p>
        </w:tc>
        <w:tc>
          <w:tcPr>
            <w:tcW w:w="299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E687D0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累计报销金额（元）</w:t>
            </w:r>
          </w:p>
        </w:tc>
        <w:tc>
          <w:tcPr>
            <w:tcW w:w="26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512AB21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余额</w:t>
            </w:r>
          </w:p>
          <w:p w14:paraId="4E5C7F9B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（元）</w:t>
            </w:r>
          </w:p>
        </w:tc>
        <w:tc>
          <w:tcPr>
            <w:tcW w:w="401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6EF3305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是否结项</w:t>
            </w:r>
          </w:p>
        </w:tc>
        <w:tc>
          <w:tcPr>
            <w:tcW w:w="688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3D88F5F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结项时间</w:t>
            </w:r>
          </w:p>
        </w:tc>
        <w:tc>
          <w:tcPr>
            <w:tcW w:w="1035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DBC8420"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结余经费主要用途和目标成果</w:t>
            </w:r>
          </w:p>
        </w:tc>
      </w:tr>
      <w:tr w14:paraId="2D38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" w:type="pct"/>
            <w:vAlign w:val="center"/>
          </w:tcPr>
          <w:p w14:paraId="4E532F1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630" w:type="pct"/>
            <w:vAlign w:val="center"/>
          </w:tcPr>
          <w:p w14:paraId="4F2C850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091E279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0B3091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4" w:type="pct"/>
            <w:vAlign w:val="center"/>
          </w:tcPr>
          <w:p w14:paraId="08AECEA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6879656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9" w:type="pct"/>
            <w:vAlign w:val="center"/>
          </w:tcPr>
          <w:p w14:paraId="0C855C1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" w:type="pct"/>
            <w:vAlign w:val="center"/>
          </w:tcPr>
          <w:p w14:paraId="6CBAF04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0B00C9C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1ECC328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173DB9D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D6B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8" w:type="pct"/>
            <w:vAlign w:val="center"/>
          </w:tcPr>
          <w:p w14:paraId="6134A8C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630" w:type="pct"/>
            <w:vAlign w:val="center"/>
          </w:tcPr>
          <w:p w14:paraId="0525A24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0EAE3EE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519D8AB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4" w:type="pct"/>
            <w:vAlign w:val="center"/>
          </w:tcPr>
          <w:p w14:paraId="3B22D28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7C93BB3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9" w:type="pct"/>
            <w:vAlign w:val="center"/>
          </w:tcPr>
          <w:p w14:paraId="376F9DC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" w:type="pct"/>
            <w:vAlign w:val="center"/>
          </w:tcPr>
          <w:p w14:paraId="1D3C138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14F9233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1A67CE9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178B618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C16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" w:type="pct"/>
            <w:vAlign w:val="center"/>
          </w:tcPr>
          <w:p w14:paraId="67C407C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630" w:type="pct"/>
            <w:vAlign w:val="center"/>
          </w:tcPr>
          <w:p w14:paraId="7065244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30BB1B7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58928B0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4" w:type="pct"/>
            <w:vAlign w:val="center"/>
          </w:tcPr>
          <w:p w14:paraId="72EEEB6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641EDDD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9" w:type="pct"/>
            <w:vAlign w:val="center"/>
          </w:tcPr>
          <w:p w14:paraId="4412ADE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" w:type="pct"/>
            <w:vAlign w:val="center"/>
          </w:tcPr>
          <w:p w14:paraId="00E67C6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215ADA4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3CBFC67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54DCA24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69C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" w:type="pct"/>
            <w:vAlign w:val="center"/>
          </w:tcPr>
          <w:p w14:paraId="48F0E5B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630" w:type="pct"/>
            <w:vAlign w:val="center"/>
          </w:tcPr>
          <w:p w14:paraId="527A1D4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31848D2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723A053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4" w:type="pct"/>
            <w:vAlign w:val="center"/>
          </w:tcPr>
          <w:p w14:paraId="54C1138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5A9DD11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9" w:type="pct"/>
            <w:vAlign w:val="center"/>
          </w:tcPr>
          <w:p w14:paraId="213FBAF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" w:type="pct"/>
            <w:vAlign w:val="center"/>
          </w:tcPr>
          <w:p w14:paraId="0891DD4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3CD2DE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4C87C33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3FB8132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109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" w:type="pct"/>
            <w:vAlign w:val="center"/>
          </w:tcPr>
          <w:p w14:paraId="63AEC81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630" w:type="pct"/>
            <w:vAlign w:val="center"/>
          </w:tcPr>
          <w:p w14:paraId="0007116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21791EB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2BE8348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4" w:type="pct"/>
            <w:vAlign w:val="center"/>
          </w:tcPr>
          <w:p w14:paraId="7FFA024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3864F26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9" w:type="pct"/>
            <w:vAlign w:val="center"/>
          </w:tcPr>
          <w:p w14:paraId="7FD95E5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" w:type="pct"/>
            <w:vAlign w:val="center"/>
          </w:tcPr>
          <w:p w14:paraId="1FD064D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0565BC3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54EC8FC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471B7B7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559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18" w:type="pct"/>
            <w:vAlign w:val="center"/>
          </w:tcPr>
          <w:p w14:paraId="199DF92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630" w:type="pct"/>
            <w:vAlign w:val="center"/>
          </w:tcPr>
          <w:p w14:paraId="4A12BA4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5B706AA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6F92537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4" w:type="pct"/>
            <w:vAlign w:val="center"/>
          </w:tcPr>
          <w:p w14:paraId="0A143F6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1FFE550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9" w:type="pct"/>
            <w:vAlign w:val="center"/>
          </w:tcPr>
          <w:p w14:paraId="07EDAD7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" w:type="pct"/>
            <w:vAlign w:val="center"/>
          </w:tcPr>
          <w:p w14:paraId="46831C2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4AC671C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2830F28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166B278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EE0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" w:type="pct"/>
            <w:vAlign w:val="center"/>
          </w:tcPr>
          <w:p w14:paraId="4C62DFF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630" w:type="pct"/>
            <w:vAlign w:val="center"/>
          </w:tcPr>
          <w:p w14:paraId="7AFEB44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684A868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2DBD72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4" w:type="pct"/>
            <w:vAlign w:val="center"/>
          </w:tcPr>
          <w:p w14:paraId="302AD60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7C77EE1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9" w:type="pct"/>
            <w:vAlign w:val="center"/>
          </w:tcPr>
          <w:p w14:paraId="07480FA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" w:type="pct"/>
            <w:vAlign w:val="center"/>
          </w:tcPr>
          <w:p w14:paraId="18FC988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25E3EE5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4EBBE16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3DE04FC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532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8" w:type="pct"/>
            <w:vAlign w:val="center"/>
          </w:tcPr>
          <w:p w14:paraId="22F50A8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630" w:type="pct"/>
            <w:vAlign w:val="center"/>
          </w:tcPr>
          <w:p w14:paraId="7FD5937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8" w:type="pct"/>
            <w:vAlign w:val="center"/>
          </w:tcPr>
          <w:p w14:paraId="2153F81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59" w:type="pct"/>
            <w:vAlign w:val="center"/>
          </w:tcPr>
          <w:p w14:paraId="432DF77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4" w:type="pct"/>
            <w:vAlign w:val="center"/>
          </w:tcPr>
          <w:p w14:paraId="6D30CB6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3" w:type="pct"/>
            <w:vAlign w:val="center"/>
          </w:tcPr>
          <w:p w14:paraId="306506D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9" w:type="pct"/>
            <w:vAlign w:val="center"/>
          </w:tcPr>
          <w:p w14:paraId="1BE10EB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" w:type="pct"/>
            <w:vAlign w:val="center"/>
          </w:tcPr>
          <w:p w14:paraId="5E103F4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6E99D51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8" w:type="pct"/>
            <w:vAlign w:val="center"/>
          </w:tcPr>
          <w:p w14:paraId="708FF0A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35" w:type="pct"/>
            <w:vAlign w:val="center"/>
          </w:tcPr>
          <w:p w14:paraId="528E2BF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29C2790D">
      <w:pPr>
        <w:jc w:val="lef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说明：1、项目类别指</w:t>
      </w:r>
      <w:r>
        <w:rPr>
          <w:rFonts w:hint="eastAsia" w:ascii="仿宋" w:hAnsi="仿宋" w:eastAsia="仿宋" w:cs="仿宋"/>
          <w:color w:val="000000"/>
          <w:lang w:val="en-US" w:eastAsia="zh-CN"/>
        </w:rPr>
        <w:t>2006-2012年省级、校级研究生教育创新计划项目，2011年校级研究生教育试点专业、试点课程项目；</w:t>
      </w:r>
    </w:p>
    <w:p w14:paraId="7C6C0B56">
      <w:pPr>
        <w:numPr>
          <w:ilvl w:val="0"/>
          <w:numId w:val="1"/>
        </w:numPr>
        <w:ind w:firstLine="63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</w:rPr>
        <w:t>没有结余经费的项目不填写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 w14:paraId="2A976AF2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</w:t>
      </w:r>
    </w:p>
    <w:p w14:paraId="0ADF14E5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院长签字：</w:t>
      </w:r>
    </w:p>
    <w:p w14:paraId="4582062D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sectPr>
      <w:pgSz w:w="16838" w:h="11906" w:orient="landscape"/>
      <w:pgMar w:top="1689" w:right="1440" w:bottom="168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6E92EE5-979F-4DFA-BD0A-E9B518CC67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B7A4F4-7766-44C4-A546-8247A06F42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A87A2"/>
    <w:multiLevelType w:val="singleLevel"/>
    <w:tmpl w:val="B89A87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4E2609"/>
    <w:rsid w:val="00110BF1"/>
    <w:rsid w:val="00171DB1"/>
    <w:rsid w:val="00252ACF"/>
    <w:rsid w:val="006609B4"/>
    <w:rsid w:val="00856D8B"/>
    <w:rsid w:val="008D5652"/>
    <w:rsid w:val="00B522CD"/>
    <w:rsid w:val="00CA1489"/>
    <w:rsid w:val="00E1711F"/>
    <w:rsid w:val="025228D2"/>
    <w:rsid w:val="0C4915AC"/>
    <w:rsid w:val="13CA7514"/>
    <w:rsid w:val="160E0946"/>
    <w:rsid w:val="168C14DE"/>
    <w:rsid w:val="1A4E2609"/>
    <w:rsid w:val="23135A09"/>
    <w:rsid w:val="2C45579E"/>
    <w:rsid w:val="2F65117F"/>
    <w:rsid w:val="37343BC3"/>
    <w:rsid w:val="3BFB2ADF"/>
    <w:rsid w:val="3FBE22AE"/>
    <w:rsid w:val="3FBF2302"/>
    <w:rsid w:val="447C3AF1"/>
    <w:rsid w:val="465923C2"/>
    <w:rsid w:val="4798759C"/>
    <w:rsid w:val="4A9424A5"/>
    <w:rsid w:val="4D7B5AD0"/>
    <w:rsid w:val="4EA43238"/>
    <w:rsid w:val="50CB77E4"/>
    <w:rsid w:val="557D48FD"/>
    <w:rsid w:val="58935077"/>
    <w:rsid w:val="5C7F2E50"/>
    <w:rsid w:val="5E954945"/>
    <w:rsid w:val="5F881937"/>
    <w:rsid w:val="62091FDB"/>
    <w:rsid w:val="63221DE5"/>
    <w:rsid w:val="672F0E6E"/>
    <w:rsid w:val="67661009"/>
    <w:rsid w:val="68E94A32"/>
    <w:rsid w:val="6CED7D0B"/>
    <w:rsid w:val="6D715F41"/>
    <w:rsid w:val="6E160DF1"/>
    <w:rsid w:val="6F3A2521"/>
    <w:rsid w:val="713F5249"/>
    <w:rsid w:val="76184AE5"/>
    <w:rsid w:val="79F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1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816</Words>
  <Characters>852</Characters>
  <Lines>10</Lines>
  <Paragraphs>3</Paragraphs>
  <TotalTime>13</TotalTime>
  <ScaleCrop>false</ScaleCrop>
  <LinksUpToDate>false</LinksUpToDate>
  <CharactersWithSpaces>1045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2020-11-05T00:34:00Z</dcterms:created>
  <dc:creator>黄春平</dc:creator>
  <cp:lastModifiedBy>梁妍</cp:lastModifiedBy>
  <dcterms:modified xsi:type="dcterms:W3CDTF">2025-03-10T03:25:39Z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eyJoZGlkIjoiNmE1MDZiMjEwY2FlZjZlMDhiZDU5MjQ3ZjQ0Nzg0ZWEiLCJ1c2VySWQiOiIzMDUwOTczODkifQ==</vt:lpwstr>
  </property>
  <property fmtid="{D5CDD505-2E9C-101B-9397-08002B2CF9AE}" pid="4" name="ICV">
    <vt:lpwstr>6A8C76E06E1F47A0BA823605EDC4A719_12</vt:lpwstr>
  </property>
</Properties>
</file>