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0" w:lineRule="exact"/>
        <w:ind w:left="1612" w:right="-2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聊城大学硕士研究生学位论文预审申请表</w:t>
      </w:r>
    </w:p>
    <w:p>
      <w:pPr>
        <w:spacing w:before="9" w:after="0" w:line="20" w:lineRule="exact"/>
        <w:rPr>
          <w:rFonts w:hint="eastAsia" w:ascii="仿宋" w:hAnsi="仿宋" w:eastAsia="仿宋" w:cs="仿宋"/>
          <w:sz w:val="2"/>
          <w:szCs w:val="2"/>
          <w:lang w:eastAsia="zh-CN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380"/>
        <w:gridCol w:w="782"/>
        <w:gridCol w:w="1753"/>
        <w:gridCol w:w="1517"/>
        <w:gridCol w:w="2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40" w:lineRule="exact"/>
              <w:jc w:val="center"/>
              <w:rPr>
                <w:rFonts w:hint="eastAsia"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spacing w:after="0" w:line="240" w:lineRule="auto"/>
              <w:ind w:left="109" w:right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40" w:lineRule="exact"/>
              <w:jc w:val="center"/>
              <w:rPr>
                <w:rFonts w:hint="eastAsia" w:ascii="仿宋" w:hAnsi="仿宋" w:eastAsia="仿宋" w:cs="仿宋"/>
                <w:sz w:val="14"/>
                <w:szCs w:val="14"/>
              </w:rPr>
            </w:pPr>
          </w:p>
          <w:p>
            <w:pPr>
              <w:spacing w:after="0" w:line="240" w:lineRule="auto"/>
              <w:ind w:left="145" w:right="-2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40" w:lineRule="exact"/>
              <w:jc w:val="center"/>
              <w:rPr>
                <w:rFonts w:hint="eastAsia" w:ascii="仿宋" w:hAnsi="仿宋" w:eastAsia="仿宋" w:cs="仿宋"/>
                <w:sz w:val="14"/>
                <w:szCs w:val="14"/>
              </w:rPr>
            </w:pPr>
          </w:p>
          <w:p>
            <w:pPr>
              <w:spacing w:after="0" w:line="240" w:lineRule="auto"/>
              <w:ind w:left="246" w:right="-2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学院名称</w:t>
            </w:r>
          </w:p>
        </w:tc>
        <w:tc>
          <w:tcPr>
            <w:tcW w:w="2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40" w:lineRule="exact"/>
              <w:jc w:val="center"/>
              <w:rPr>
                <w:rFonts w:hint="eastAsia"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spacing w:after="0" w:line="240" w:lineRule="auto"/>
              <w:ind w:left="198" w:right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学科专业</w:t>
            </w:r>
          </w:p>
        </w:tc>
        <w:tc>
          <w:tcPr>
            <w:tcW w:w="39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408" w:lineRule="exact"/>
              <w:ind w:left="102" w:right="-2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40" w:lineRule="exact"/>
              <w:jc w:val="center"/>
              <w:rPr>
                <w:rFonts w:hint="eastAsia"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spacing w:after="0" w:line="240" w:lineRule="auto"/>
              <w:ind w:left="232" w:right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2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 w:after="0" w:line="240" w:lineRule="auto"/>
              <w:ind w:left="198" w:right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论文题目</w:t>
            </w:r>
          </w:p>
        </w:tc>
        <w:tc>
          <w:tcPr>
            <w:tcW w:w="39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导师姓名</w:t>
            </w:r>
          </w:p>
        </w:tc>
        <w:tc>
          <w:tcPr>
            <w:tcW w:w="2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8" w:hRule="exact"/>
        </w:trPr>
        <w:tc>
          <w:tcPr>
            <w:tcW w:w="97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" w:after="0" w:line="140" w:lineRule="exact"/>
              <w:rPr>
                <w:rFonts w:hint="eastAsia"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spacing w:after="0" w:line="240" w:lineRule="auto"/>
              <w:ind w:left="102" w:right="-2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导师审核意见（对学位论文综合评价、科研原始记录审核、是否同意预审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,撰写评语不得少于200字</w:t>
            </w:r>
            <w:r>
              <w:rPr>
                <w:rFonts w:hint="eastAsia" w:ascii="仿宋" w:hAnsi="仿宋" w:eastAsia="仿宋" w:cs="仿宋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after="0" w:line="20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  <w:p>
            <w:pPr>
              <w:spacing w:before="3" w:after="0" w:line="220" w:lineRule="exact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7600"/>
                <w:tab w:val="left" w:pos="8320"/>
                <w:tab w:val="left" w:pos="9040"/>
              </w:tabs>
              <w:spacing w:after="0" w:line="240" w:lineRule="auto"/>
              <w:ind w:left="4362" w:right="-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导师签字：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exact"/>
        </w:trPr>
        <w:tc>
          <w:tcPr>
            <w:tcW w:w="97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学院审核意见：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院长签字：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学院盖章：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</w:p>
        </w:tc>
      </w:tr>
    </w:tbl>
    <w:p>
      <w:pPr>
        <w:spacing w:after="0" w:line="327" w:lineRule="exact"/>
        <w:ind w:right="241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注：此表学院留存</w:t>
      </w:r>
    </w:p>
    <w:sectPr>
      <w:pgSz w:w="11920" w:h="16840"/>
      <w:pgMar w:top="1468" w:right="400" w:bottom="280" w:left="920" w:header="1908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23"/>
    <w:rsid w:val="002C4BF4"/>
    <w:rsid w:val="0059157F"/>
    <w:rsid w:val="006A3023"/>
    <w:rsid w:val="0085084C"/>
    <w:rsid w:val="00C622B9"/>
    <w:rsid w:val="00E9698F"/>
    <w:rsid w:val="266B0D73"/>
    <w:rsid w:val="2FE860E0"/>
    <w:rsid w:val="454D40AB"/>
    <w:rsid w:val="46464211"/>
    <w:rsid w:val="52733D7F"/>
    <w:rsid w:val="579C25D3"/>
    <w:rsid w:val="646A7BFD"/>
    <w:rsid w:val="70146B8B"/>
    <w:rsid w:val="775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23</TotalTime>
  <ScaleCrop>false</ScaleCrop>
  <LinksUpToDate>false</LinksUpToDate>
  <CharactersWithSpaces>418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2019-04-01T05:16:00Z</dcterms:created>
  <dc:creator>麻利旺</dc:creator>
  <cp:lastModifiedBy>anjingspring</cp:lastModifiedBy>
  <cp:lastPrinted>2022-02-21T06:43:28Z</cp:lastPrinted>
  <dcterms:modified xsi:type="dcterms:W3CDTF">2022-02-21T06:52:13Z</dcterms:modified>
  <dc:title>中大研字〔2019〕4号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14122B0FF32E4FACB57821BDF72F5126</vt:lpwstr>
  </property>
</Properties>
</file>