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DC" w:rsidRDefault="008E2DDC" w:rsidP="008E2DDC">
      <w:pPr>
        <w:spacing w:afterLines="50" w:after="156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70F68">
        <w:rPr>
          <w:rFonts w:ascii="黑体" w:eastAsia="黑体" w:hAnsi="黑体" w:cs="黑体" w:hint="eastAsia"/>
          <w:sz w:val="32"/>
          <w:szCs w:val="32"/>
        </w:rPr>
        <w:t>3</w:t>
      </w:r>
    </w:p>
    <w:p w:rsidR="008E2DDC" w:rsidRPr="00F83383" w:rsidRDefault="008E2DDC" w:rsidP="003478CE">
      <w:pPr>
        <w:spacing w:afterLines="50" w:after="156"/>
        <w:jc w:val="center"/>
        <w:rPr>
          <w:rFonts w:ascii="仿宋" w:eastAsia="仿宋" w:hAnsi="仿宋"/>
          <w:b/>
          <w:sz w:val="32"/>
          <w:szCs w:val="32"/>
        </w:rPr>
      </w:pPr>
      <w:r w:rsidRPr="00F83383">
        <w:rPr>
          <w:rFonts w:ascii="仿宋" w:eastAsia="仿宋" w:hAnsi="仿宋" w:hint="eastAsia"/>
          <w:b/>
          <w:sz w:val="32"/>
          <w:szCs w:val="32"/>
        </w:rPr>
        <w:t>各学院</w:t>
      </w:r>
      <w:r w:rsidR="003015CC">
        <w:rPr>
          <w:rFonts w:ascii="仿宋" w:eastAsia="仿宋" w:hAnsi="仿宋" w:hint="eastAsia"/>
          <w:b/>
          <w:sz w:val="32"/>
          <w:szCs w:val="32"/>
        </w:rPr>
        <w:t>图像采集</w:t>
      </w:r>
      <w:r w:rsidR="009B5DCA" w:rsidRPr="00F83383">
        <w:rPr>
          <w:rFonts w:ascii="仿宋" w:eastAsia="仿宋" w:hAnsi="仿宋" w:hint="eastAsia"/>
          <w:b/>
          <w:sz w:val="32"/>
          <w:szCs w:val="32"/>
        </w:rPr>
        <w:t>时间</w:t>
      </w:r>
      <w:r w:rsidRPr="00F83383">
        <w:rPr>
          <w:rFonts w:ascii="仿宋" w:eastAsia="仿宋" w:hAnsi="仿宋" w:hint="eastAsia"/>
          <w:b/>
          <w:sz w:val="32"/>
          <w:szCs w:val="32"/>
        </w:rPr>
        <w:t>安排</w:t>
      </w:r>
      <w:r w:rsidR="009B5DCA" w:rsidRPr="00F83383">
        <w:rPr>
          <w:rFonts w:ascii="仿宋" w:eastAsia="仿宋" w:hAnsi="仿宋" w:hint="eastAsia"/>
          <w:b/>
          <w:sz w:val="32"/>
          <w:szCs w:val="32"/>
        </w:rPr>
        <w:t>表</w:t>
      </w:r>
      <w:r w:rsidRPr="00F83383">
        <w:rPr>
          <w:rFonts w:ascii="仿宋" w:eastAsia="仿宋" w:hAnsi="仿宋" w:hint="eastAsia"/>
          <w:b/>
          <w:sz w:val="32"/>
          <w:szCs w:val="32"/>
        </w:rPr>
        <w:t>（</w:t>
      </w:r>
      <w:r w:rsidR="003015CC">
        <w:rPr>
          <w:rFonts w:ascii="仿宋" w:eastAsia="仿宋" w:hAnsi="仿宋"/>
          <w:b/>
          <w:sz w:val="32"/>
          <w:szCs w:val="32"/>
        </w:rPr>
        <w:t>11</w:t>
      </w:r>
      <w:r w:rsidR="003015CC">
        <w:rPr>
          <w:rFonts w:ascii="仿宋" w:eastAsia="仿宋" w:hAnsi="仿宋" w:hint="eastAsia"/>
          <w:b/>
          <w:sz w:val="32"/>
          <w:szCs w:val="32"/>
        </w:rPr>
        <w:t>月22日</w:t>
      </w:r>
      <w:r w:rsidR="00952B9C">
        <w:rPr>
          <w:rFonts w:ascii="仿宋" w:eastAsia="仿宋" w:hAnsi="仿宋" w:hint="eastAsia"/>
          <w:b/>
          <w:sz w:val="32"/>
          <w:szCs w:val="32"/>
        </w:rPr>
        <w:t>上午</w:t>
      </w:r>
      <w:r w:rsidRPr="00F83383">
        <w:rPr>
          <w:rFonts w:ascii="仿宋" w:eastAsia="仿宋" w:hAnsi="仿宋" w:hint="eastAsia"/>
          <w:b/>
          <w:sz w:val="32"/>
          <w:szCs w:val="32"/>
        </w:rPr>
        <w:t>）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4"/>
        <w:gridCol w:w="1134"/>
        <w:gridCol w:w="1134"/>
        <w:gridCol w:w="1842"/>
      </w:tblGrid>
      <w:tr w:rsidR="00203B57" w:rsidTr="0036449A">
        <w:trPr>
          <w:trHeight w:val="353"/>
          <w:jc w:val="center"/>
        </w:trPr>
        <w:tc>
          <w:tcPr>
            <w:tcW w:w="851" w:type="dxa"/>
            <w:noWrap/>
            <w:vAlign w:val="center"/>
          </w:tcPr>
          <w:p w:rsidR="00203B57" w:rsidRPr="0036449A" w:rsidRDefault="00203B57" w:rsidP="003644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814" w:type="dxa"/>
            <w:noWrap/>
            <w:vAlign w:val="center"/>
          </w:tcPr>
          <w:p w:rsidR="00203B57" w:rsidRPr="0036449A" w:rsidRDefault="00203B57" w:rsidP="003644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134" w:type="dxa"/>
            <w:vAlign w:val="center"/>
          </w:tcPr>
          <w:p w:rsidR="00203B57" w:rsidRPr="00B5596F" w:rsidRDefault="00203B57" w:rsidP="00B5596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5596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134" w:type="dxa"/>
            <w:vAlign w:val="center"/>
          </w:tcPr>
          <w:p w:rsidR="00203B57" w:rsidRPr="00B5596F" w:rsidRDefault="00203B57" w:rsidP="00B5596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5596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分组</w:t>
            </w:r>
          </w:p>
        </w:tc>
        <w:tc>
          <w:tcPr>
            <w:tcW w:w="1842" w:type="dxa"/>
            <w:vAlign w:val="center"/>
          </w:tcPr>
          <w:p w:rsidR="00203B57" w:rsidRDefault="00203B57" w:rsidP="00203B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拍摄时间</w:t>
            </w: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19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119E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63EA6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8:30</w:t>
            </w: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E275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E275A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jc w:val="center"/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E275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E275A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jc w:val="center"/>
            </w:pPr>
          </w:p>
        </w:tc>
      </w:tr>
      <w:tr w:rsidR="004666CE" w:rsidTr="0036449A">
        <w:trPr>
          <w:trHeight w:val="644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教育科学学院（含高等教育研究院）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E275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E275A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jc w:val="center"/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E275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E275A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jc w:val="center"/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4814" w:type="dxa"/>
            <w:noWrap/>
            <w:vAlign w:val="center"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5954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5954A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4814" w:type="dxa"/>
            <w:noWrap/>
            <w:vAlign w:val="center"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5954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5954A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4814" w:type="dxa"/>
            <w:noWrap/>
            <w:vAlign w:val="center"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生物制药研究院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5954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5954A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83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275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E275A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842" w:type="dxa"/>
            <w:vMerge w:val="restart"/>
            <w:vAlign w:val="center"/>
          </w:tcPr>
          <w:p w:rsidR="00D63EA6" w:rsidRDefault="00D63EA6" w:rsidP="00D63E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4666CE" w:rsidRDefault="00D63EA6" w:rsidP="00D63E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9:30</w:t>
            </w: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83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1C0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1C0B8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美术与设计学院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1C0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1C0B8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844EE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历史文化与旅游学院（含运河学研究院、太平洋岛国研究中心）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1C0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1C0B8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790"/>
          <w:jc w:val="center"/>
        </w:trPr>
        <w:tc>
          <w:tcPr>
            <w:tcW w:w="851" w:type="dxa"/>
            <w:noWrap/>
            <w:vAlign w:val="center"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4814" w:type="dxa"/>
            <w:noWrap/>
            <w:vAlign w:val="center"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1C0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1C0B8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790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数学科学学院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0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1C0B8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842" w:type="dxa"/>
            <w:vMerge w:val="restart"/>
            <w:vAlign w:val="center"/>
          </w:tcPr>
          <w:p w:rsidR="00A32541" w:rsidRDefault="00A32541" w:rsidP="00A32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4666CE" w:rsidRDefault="00A32541" w:rsidP="00A32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10:30</w:t>
            </w: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844EE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物理科学与信息工程学院（含山东省光通信科学与技术重点实验室）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69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2D6B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2D6B7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16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2D6B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2D6B7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17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地理与环境学院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2D6B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2D6B7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2D6B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2D6B7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lastRenderedPageBreak/>
              <w:t>19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传媒技术学院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2D6B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2D6B7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3组</w:t>
            </w:r>
          </w:p>
        </w:tc>
        <w:tc>
          <w:tcPr>
            <w:tcW w:w="1842" w:type="dxa"/>
            <w:vMerge/>
            <w:vAlign w:val="center"/>
          </w:tcPr>
          <w:p w:rsidR="004666CE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666CE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4666CE" w:rsidRPr="0036449A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4814" w:type="dxa"/>
            <w:noWrap/>
            <w:vAlign w:val="center"/>
            <w:hideMark/>
          </w:tcPr>
          <w:p w:rsidR="004666CE" w:rsidRPr="0036449A" w:rsidRDefault="004666CE" w:rsidP="003644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农学与农业工程学院</w:t>
            </w:r>
          </w:p>
        </w:tc>
        <w:tc>
          <w:tcPr>
            <w:tcW w:w="1134" w:type="dxa"/>
            <w:vAlign w:val="center"/>
          </w:tcPr>
          <w:p w:rsidR="004666CE" w:rsidRPr="009608C6" w:rsidRDefault="004666CE" w:rsidP="003644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4666CE" w:rsidRDefault="004666CE" w:rsidP="0036449A">
            <w:pPr>
              <w:jc w:val="center"/>
            </w:pPr>
            <w:r w:rsidRPr="004244E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第4组</w:t>
            </w:r>
          </w:p>
        </w:tc>
        <w:tc>
          <w:tcPr>
            <w:tcW w:w="1842" w:type="dxa"/>
            <w:vMerge w:val="restart"/>
            <w:vAlign w:val="center"/>
          </w:tcPr>
          <w:p w:rsidR="00A32541" w:rsidRDefault="00A32541" w:rsidP="00A32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4666CE" w:rsidRDefault="00A32541" w:rsidP="00A32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11:30</w:t>
            </w:r>
            <w:bookmarkStart w:id="0" w:name="_GoBack"/>
            <w:bookmarkEnd w:id="0"/>
          </w:p>
        </w:tc>
      </w:tr>
      <w:tr w:rsidR="00682E45" w:rsidTr="00682E45">
        <w:trPr>
          <w:trHeight w:val="353"/>
          <w:jc w:val="center"/>
        </w:trPr>
        <w:tc>
          <w:tcPr>
            <w:tcW w:w="851" w:type="dxa"/>
            <w:noWrap/>
            <w:vAlign w:val="center"/>
          </w:tcPr>
          <w:p w:rsidR="00682E45" w:rsidRPr="0036449A" w:rsidRDefault="00682E45" w:rsidP="00682E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21</w:t>
            </w:r>
          </w:p>
        </w:tc>
        <w:tc>
          <w:tcPr>
            <w:tcW w:w="4814" w:type="dxa"/>
            <w:noWrap/>
            <w:vAlign w:val="center"/>
          </w:tcPr>
          <w:p w:rsidR="00682E45" w:rsidRPr="0036449A" w:rsidRDefault="00682E45" w:rsidP="00682E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1134" w:type="dxa"/>
            <w:vAlign w:val="center"/>
          </w:tcPr>
          <w:p w:rsidR="00682E45" w:rsidRPr="009608C6" w:rsidRDefault="00682E45" w:rsidP="00682E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682E45" w:rsidRDefault="00682E45" w:rsidP="00682E45">
            <w:pPr>
              <w:jc w:val="center"/>
            </w:pPr>
            <w:r w:rsidRPr="004244E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第4组</w:t>
            </w:r>
          </w:p>
        </w:tc>
        <w:tc>
          <w:tcPr>
            <w:tcW w:w="1842" w:type="dxa"/>
            <w:vMerge/>
            <w:vAlign w:val="center"/>
          </w:tcPr>
          <w:p w:rsidR="00682E45" w:rsidRDefault="00682E45" w:rsidP="00682E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45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682E45" w:rsidRPr="0036449A" w:rsidRDefault="00682E45" w:rsidP="00682E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22</w:t>
            </w:r>
          </w:p>
        </w:tc>
        <w:tc>
          <w:tcPr>
            <w:tcW w:w="4814" w:type="dxa"/>
            <w:noWrap/>
            <w:vAlign w:val="center"/>
            <w:hideMark/>
          </w:tcPr>
          <w:p w:rsidR="00682E45" w:rsidRPr="0036449A" w:rsidRDefault="00682E45" w:rsidP="00682E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1134" w:type="dxa"/>
            <w:vAlign w:val="center"/>
          </w:tcPr>
          <w:p w:rsidR="00682E45" w:rsidRPr="009608C6" w:rsidRDefault="00682E45" w:rsidP="00682E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682E45" w:rsidRDefault="00682E45" w:rsidP="00682E45">
            <w:pPr>
              <w:jc w:val="center"/>
            </w:pPr>
            <w:r w:rsidRPr="004244E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第4组</w:t>
            </w:r>
          </w:p>
        </w:tc>
        <w:tc>
          <w:tcPr>
            <w:tcW w:w="1842" w:type="dxa"/>
            <w:vMerge/>
            <w:vAlign w:val="center"/>
          </w:tcPr>
          <w:p w:rsidR="00682E45" w:rsidRDefault="00682E45" w:rsidP="00682E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45" w:rsidTr="00682E45">
        <w:trPr>
          <w:trHeight w:val="353"/>
          <w:jc w:val="center"/>
        </w:trPr>
        <w:tc>
          <w:tcPr>
            <w:tcW w:w="851" w:type="dxa"/>
            <w:noWrap/>
            <w:vAlign w:val="center"/>
          </w:tcPr>
          <w:p w:rsidR="00682E45" w:rsidRPr="0036449A" w:rsidRDefault="00682E45" w:rsidP="00682E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23</w:t>
            </w:r>
          </w:p>
        </w:tc>
        <w:tc>
          <w:tcPr>
            <w:tcW w:w="4814" w:type="dxa"/>
            <w:noWrap/>
            <w:vAlign w:val="center"/>
          </w:tcPr>
          <w:p w:rsidR="00682E45" w:rsidRPr="0036449A" w:rsidRDefault="00682E45" w:rsidP="00682E4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山东省化学储能与新型电池技术重点实验室</w:t>
            </w:r>
          </w:p>
        </w:tc>
        <w:tc>
          <w:tcPr>
            <w:tcW w:w="1134" w:type="dxa"/>
            <w:vAlign w:val="center"/>
          </w:tcPr>
          <w:p w:rsidR="00682E45" w:rsidRPr="009608C6" w:rsidRDefault="00682E45" w:rsidP="00682E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82E45" w:rsidRDefault="00682E45" w:rsidP="00682E45">
            <w:pPr>
              <w:jc w:val="center"/>
            </w:pPr>
            <w:r w:rsidRPr="004244E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第4组</w:t>
            </w:r>
          </w:p>
        </w:tc>
        <w:tc>
          <w:tcPr>
            <w:tcW w:w="1842" w:type="dxa"/>
            <w:vMerge/>
            <w:vAlign w:val="center"/>
          </w:tcPr>
          <w:p w:rsidR="00682E45" w:rsidRDefault="00682E45" w:rsidP="00682E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45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682E45" w:rsidRPr="0036449A" w:rsidRDefault="00682E45" w:rsidP="00682E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49A">
              <w:rPr>
                <w:rFonts w:ascii="仿宋" w:eastAsia="仿宋" w:hAnsi="仿宋"/>
                <w:sz w:val="28"/>
                <w:szCs w:val="28"/>
              </w:rPr>
              <w:t>24</w:t>
            </w:r>
          </w:p>
        </w:tc>
        <w:tc>
          <w:tcPr>
            <w:tcW w:w="4814" w:type="dxa"/>
            <w:noWrap/>
            <w:vAlign w:val="center"/>
            <w:hideMark/>
          </w:tcPr>
          <w:p w:rsidR="00682E45" w:rsidRPr="0036449A" w:rsidRDefault="00682E45" w:rsidP="00682E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MBA教育中心</w:t>
            </w:r>
          </w:p>
        </w:tc>
        <w:tc>
          <w:tcPr>
            <w:tcW w:w="1134" w:type="dxa"/>
            <w:vAlign w:val="center"/>
          </w:tcPr>
          <w:p w:rsidR="00682E45" w:rsidRPr="009608C6" w:rsidRDefault="00682E45" w:rsidP="00682E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682E45" w:rsidRDefault="00682E45" w:rsidP="00682E45">
            <w:pPr>
              <w:jc w:val="center"/>
            </w:pPr>
            <w:r w:rsidRPr="004244E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第4组</w:t>
            </w:r>
          </w:p>
        </w:tc>
        <w:tc>
          <w:tcPr>
            <w:tcW w:w="1842" w:type="dxa"/>
            <w:vMerge/>
            <w:vAlign w:val="center"/>
          </w:tcPr>
          <w:p w:rsidR="00682E45" w:rsidRDefault="00682E45" w:rsidP="00682E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2E45" w:rsidTr="0036449A">
        <w:trPr>
          <w:trHeight w:val="353"/>
          <w:jc w:val="center"/>
        </w:trPr>
        <w:tc>
          <w:tcPr>
            <w:tcW w:w="851" w:type="dxa"/>
            <w:noWrap/>
            <w:vAlign w:val="center"/>
            <w:hideMark/>
          </w:tcPr>
          <w:p w:rsidR="00682E45" w:rsidRPr="0036449A" w:rsidRDefault="00682E45" w:rsidP="00682E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25</w:t>
            </w:r>
          </w:p>
        </w:tc>
        <w:tc>
          <w:tcPr>
            <w:tcW w:w="4814" w:type="dxa"/>
            <w:noWrap/>
            <w:vAlign w:val="center"/>
            <w:hideMark/>
          </w:tcPr>
          <w:p w:rsidR="00682E45" w:rsidRPr="0036449A" w:rsidRDefault="00682E45" w:rsidP="00682E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644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音乐与舞蹈学院</w:t>
            </w:r>
          </w:p>
        </w:tc>
        <w:tc>
          <w:tcPr>
            <w:tcW w:w="1134" w:type="dxa"/>
            <w:vAlign w:val="center"/>
          </w:tcPr>
          <w:p w:rsidR="00682E45" w:rsidRPr="009608C6" w:rsidRDefault="00682E45" w:rsidP="00682E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08C6">
              <w:rPr>
                <w:rFonts w:ascii="仿宋" w:eastAsia="仿宋" w:hAnsi="仿宋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682E45" w:rsidRDefault="00682E45" w:rsidP="00682E45">
            <w:pPr>
              <w:jc w:val="center"/>
            </w:pPr>
            <w:r w:rsidRPr="004244E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第4组</w:t>
            </w:r>
          </w:p>
        </w:tc>
        <w:tc>
          <w:tcPr>
            <w:tcW w:w="1842" w:type="dxa"/>
            <w:vMerge/>
            <w:vAlign w:val="center"/>
            <w:hideMark/>
          </w:tcPr>
          <w:p w:rsidR="00682E45" w:rsidRDefault="00682E45" w:rsidP="00682E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A0272" w:rsidRDefault="000A0272" w:rsidP="000A0272">
      <w:pPr>
        <w:widowControl/>
        <w:spacing w:line="56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</w:p>
    <w:sectPr w:rsidR="000A0272" w:rsidSect="00D266E0">
      <w:footerReference w:type="default" r:id="rId6"/>
      <w:pgSz w:w="11906" w:h="16838"/>
      <w:pgMar w:top="1440" w:right="1134" w:bottom="1440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07" w:rsidRDefault="00507D07" w:rsidP="00EF65C7">
      <w:r>
        <w:separator/>
      </w:r>
    </w:p>
  </w:endnote>
  <w:endnote w:type="continuationSeparator" w:id="0">
    <w:p w:rsidR="00507D07" w:rsidRDefault="00507D07" w:rsidP="00E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32132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D266E0" w:rsidRPr="00D266E0" w:rsidRDefault="00D266E0">
        <w:pPr>
          <w:pStyle w:val="a5"/>
          <w:jc w:val="center"/>
          <w:rPr>
            <w:rFonts w:ascii="宋体" w:eastAsia="宋体" w:hAnsi="宋体"/>
            <w:sz w:val="24"/>
            <w:szCs w:val="24"/>
          </w:rPr>
        </w:pPr>
        <w:r w:rsidRPr="00D266E0">
          <w:rPr>
            <w:rFonts w:ascii="宋体" w:eastAsia="宋体" w:hAnsi="宋体"/>
            <w:sz w:val="24"/>
            <w:szCs w:val="24"/>
          </w:rPr>
          <w:fldChar w:fldCharType="begin"/>
        </w:r>
        <w:r w:rsidRPr="00D266E0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D266E0">
          <w:rPr>
            <w:rFonts w:ascii="宋体" w:eastAsia="宋体" w:hAnsi="宋体"/>
            <w:sz w:val="24"/>
            <w:szCs w:val="24"/>
          </w:rPr>
          <w:fldChar w:fldCharType="separate"/>
        </w:r>
        <w:r w:rsidR="00682E45" w:rsidRPr="00682E45">
          <w:rPr>
            <w:rFonts w:ascii="宋体" w:eastAsia="宋体" w:hAnsi="宋体"/>
            <w:noProof/>
            <w:sz w:val="24"/>
            <w:szCs w:val="24"/>
            <w:lang w:val="zh-CN"/>
          </w:rPr>
          <w:t>2</w:t>
        </w:r>
        <w:r w:rsidRPr="00D266E0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D266E0" w:rsidRDefault="00D266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07" w:rsidRDefault="00507D07" w:rsidP="00EF65C7">
      <w:r>
        <w:separator/>
      </w:r>
    </w:p>
  </w:footnote>
  <w:footnote w:type="continuationSeparator" w:id="0">
    <w:p w:rsidR="00507D07" w:rsidRDefault="00507D07" w:rsidP="00EF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6"/>
    <w:rsid w:val="000119E9"/>
    <w:rsid w:val="000129FF"/>
    <w:rsid w:val="00054334"/>
    <w:rsid w:val="00066D7E"/>
    <w:rsid w:val="00086884"/>
    <w:rsid w:val="000A0272"/>
    <w:rsid w:val="000D759E"/>
    <w:rsid w:val="000F686D"/>
    <w:rsid w:val="00113728"/>
    <w:rsid w:val="00157E5E"/>
    <w:rsid w:val="001641C0"/>
    <w:rsid w:val="001815E5"/>
    <w:rsid w:val="001D7694"/>
    <w:rsid w:val="001F11BE"/>
    <w:rsid w:val="001F4415"/>
    <w:rsid w:val="00203B57"/>
    <w:rsid w:val="002179FF"/>
    <w:rsid w:val="00271984"/>
    <w:rsid w:val="00277FD3"/>
    <w:rsid w:val="00285D6E"/>
    <w:rsid w:val="002C2DDE"/>
    <w:rsid w:val="002E6450"/>
    <w:rsid w:val="003015CC"/>
    <w:rsid w:val="003040A1"/>
    <w:rsid w:val="00304229"/>
    <w:rsid w:val="00317206"/>
    <w:rsid w:val="00343C80"/>
    <w:rsid w:val="003460C7"/>
    <w:rsid w:val="003478CE"/>
    <w:rsid w:val="00360EF1"/>
    <w:rsid w:val="0036449A"/>
    <w:rsid w:val="00377210"/>
    <w:rsid w:val="003A1CBC"/>
    <w:rsid w:val="003B1568"/>
    <w:rsid w:val="003E1D36"/>
    <w:rsid w:val="0040492A"/>
    <w:rsid w:val="00404BB6"/>
    <w:rsid w:val="00424F60"/>
    <w:rsid w:val="004315AB"/>
    <w:rsid w:val="004666CE"/>
    <w:rsid w:val="004A3494"/>
    <w:rsid w:val="004A7CBC"/>
    <w:rsid w:val="004C3C99"/>
    <w:rsid w:val="004E201A"/>
    <w:rsid w:val="00507D07"/>
    <w:rsid w:val="0052024A"/>
    <w:rsid w:val="00542271"/>
    <w:rsid w:val="0054476B"/>
    <w:rsid w:val="0057424E"/>
    <w:rsid w:val="005A6F40"/>
    <w:rsid w:val="005D3B5F"/>
    <w:rsid w:val="005D6314"/>
    <w:rsid w:val="005E75EE"/>
    <w:rsid w:val="005F5C75"/>
    <w:rsid w:val="0062544B"/>
    <w:rsid w:val="0065739C"/>
    <w:rsid w:val="00682E45"/>
    <w:rsid w:val="00686965"/>
    <w:rsid w:val="00686D15"/>
    <w:rsid w:val="006B71BA"/>
    <w:rsid w:val="006C1D54"/>
    <w:rsid w:val="006D119C"/>
    <w:rsid w:val="00700AFE"/>
    <w:rsid w:val="00725F5C"/>
    <w:rsid w:val="007319BB"/>
    <w:rsid w:val="00766C4D"/>
    <w:rsid w:val="00786DDD"/>
    <w:rsid w:val="007A69E1"/>
    <w:rsid w:val="007A7AF2"/>
    <w:rsid w:val="007B4A9C"/>
    <w:rsid w:val="007B7A39"/>
    <w:rsid w:val="007D3360"/>
    <w:rsid w:val="007F2016"/>
    <w:rsid w:val="00812E95"/>
    <w:rsid w:val="00825296"/>
    <w:rsid w:val="00844EE2"/>
    <w:rsid w:val="008472A7"/>
    <w:rsid w:val="00850F06"/>
    <w:rsid w:val="008E2DDC"/>
    <w:rsid w:val="008F5DF8"/>
    <w:rsid w:val="008F6DE5"/>
    <w:rsid w:val="009100B3"/>
    <w:rsid w:val="00950997"/>
    <w:rsid w:val="00952B9C"/>
    <w:rsid w:val="009605A8"/>
    <w:rsid w:val="009608C6"/>
    <w:rsid w:val="00962483"/>
    <w:rsid w:val="00973643"/>
    <w:rsid w:val="009944D3"/>
    <w:rsid w:val="009B5DCA"/>
    <w:rsid w:val="009C3FF2"/>
    <w:rsid w:val="009D05D1"/>
    <w:rsid w:val="009E2339"/>
    <w:rsid w:val="00A052BB"/>
    <w:rsid w:val="00A32541"/>
    <w:rsid w:val="00A44128"/>
    <w:rsid w:val="00A53E26"/>
    <w:rsid w:val="00A543FC"/>
    <w:rsid w:val="00AA0135"/>
    <w:rsid w:val="00AA3BE0"/>
    <w:rsid w:val="00AA5818"/>
    <w:rsid w:val="00AD7F0C"/>
    <w:rsid w:val="00AE1875"/>
    <w:rsid w:val="00AF1DAA"/>
    <w:rsid w:val="00AF6A55"/>
    <w:rsid w:val="00B5596F"/>
    <w:rsid w:val="00B9240E"/>
    <w:rsid w:val="00B96173"/>
    <w:rsid w:val="00B97601"/>
    <w:rsid w:val="00BB24A3"/>
    <w:rsid w:val="00BB6964"/>
    <w:rsid w:val="00C5784F"/>
    <w:rsid w:val="00C602F9"/>
    <w:rsid w:val="00C6601B"/>
    <w:rsid w:val="00C70F68"/>
    <w:rsid w:val="00C94BB8"/>
    <w:rsid w:val="00CA7ABD"/>
    <w:rsid w:val="00CB4947"/>
    <w:rsid w:val="00CF0FA8"/>
    <w:rsid w:val="00D0041E"/>
    <w:rsid w:val="00D266E0"/>
    <w:rsid w:val="00D63EA6"/>
    <w:rsid w:val="00D649FD"/>
    <w:rsid w:val="00D74FC0"/>
    <w:rsid w:val="00D83F72"/>
    <w:rsid w:val="00E17E28"/>
    <w:rsid w:val="00E30851"/>
    <w:rsid w:val="00E6083C"/>
    <w:rsid w:val="00E749EF"/>
    <w:rsid w:val="00E83D43"/>
    <w:rsid w:val="00EB0458"/>
    <w:rsid w:val="00EF0E8D"/>
    <w:rsid w:val="00EF65C7"/>
    <w:rsid w:val="00F001FC"/>
    <w:rsid w:val="00F0522D"/>
    <w:rsid w:val="00F067A9"/>
    <w:rsid w:val="00F25390"/>
    <w:rsid w:val="00F83383"/>
    <w:rsid w:val="00F92A01"/>
    <w:rsid w:val="00FA33A9"/>
    <w:rsid w:val="00FA65C9"/>
    <w:rsid w:val="00FB0246"/>
    <w:rsid w:val="00FB731F"/>
    <w:rsid w:val="00FD4C3F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E08B9"/>
  <w15:chartTrackingRefBased/>
  <w15:docId w15:val="{B4658F39-6567-4B4E-9BB8-B949811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5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5C7"/>
    <w:rPr>
      <w:sz w:val="18"/>
      <w:szCs w:val="18"/>
    </w:rPr>
  </w:style>
  <w:style w:type="character" w:styleId="a7">
    <w:name w:val="Hyperlink"/>
    <w:basedOn w:val="a0"/>
    <w:uiPriority w:val="99"/>
    <w:unhideWhenUsed/>
    <w:rsid w:val="007A69E1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F83383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60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66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2022-11-09T07:53:00Z</cp:lastPrinted>
  <dcterms:created xsi:type="dcterms:W3CDTF">2022-11-09T03:06:00Z</dcterms:created>
  <dcterms:modified xsi:type="dcterms:W3CDTF">2022-11-09T08:21:00Z</dcterms:modified>
</cp:coreProperties>
</file>